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0357" w14:textId="0AF08DDE" w:rsidR="00911B80" w:rsidRPr="00792BB8" w:rsidRDefault="006154EF" w:rsidP="00FA0A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C62057" w:rsidRPr="00C62057">
        <w:rPr>
          <w:rFonts w:ascii="Times New Roman" w:hAnsi="Times New Roman" w:cs="Times New Roman"/>
          <w:b/>
          <w:bCs/>
          <w:sz w:val="24"/>
          <w:szCs w:val="24"/>
          <w:lang w:val="pl-PL"/>
        </w:rPr>
        <w:t>Legitymacja</w:t>
      </w:r>
      <w:r w:rsidR="0017674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C62057" w:rsidRPr="00C62057">
        <w:rPr>
          <w:rFonts w:ascii="Times New Roman" w:hAnsi="Times New Roman" w:cs="Times New Roman"/>
          <w:b/>
          <w:bCs/>
          <w:sz w:val="24"/>
          <w:szCs w:val="24"/>
          <w:lang w:val="pl-PL"/>
        </w:rPr>
        <w:t>Ligi Obrony</w:t>
      </w:r>
      <w:r w:rsidR="00FA0A9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C62057" w:rsidRPr="00C6205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Powietrznej i Przeciwgazowej Stanisława Gustawa </w:t>
      </w:r>
      <w:proofErr w:type="spellStart"/>
      <w:r w:rsidR="00C62057" w:rsidRPr="00C62057">
        <w:rPr>
          <w:rFonts w:ascii="Times New Roman" w:hAnsi="Times New Roman" w:cs="Times New Roman"/>
          <w:b/>
          <w:bCs/>
          <w:sz w:val="24"/>
          <w:szCs w:val="24"/>
          <w:lang w:val="pl-PL"/>
        </w:rPr>
        <w:t>Kramsztyka</w:t>
      </w:r>
      <w:proofErr w:type="spellEnd"/>
      <w:r w:rsidR="00C62057">
        <w:rPr>
          <w:rFonts w:ascii="Times New Roman" w:hAnsi="Times New Roman" w:cs="Times New Roman"/>
          <w:b/>
          <w:bCs/>
          <w:sz w:val="24"/>
          <w:szCs w:val="24"/>
          <w:lang w:val="pl-PL"/>
        </w:rPr>
        <w:t>, t</w:t>
      </w:r>
      <w:r w:rsidR="00792BB8" w:rsidRPr="00792BB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echnika: </w:t>
      </w:r>
      <w:r w:rsidR="00C62057">
        <w:rPr>
          <w:rFonts w:ascii="Times New Roman" w:hAnsi="Times New Roman" w:cs="Times New Roman"/>
          <w:b/>
          <w:bCs/>
          <w:sz w:val="24"/>
          <w:szCs w:val="24"/>
          <w:lang w:val="pl-PL"/>
        </w:rPr>
        <w:t>druk na papierze</w:t>
      </w:r>
      <w:r w:rsidR="00792BB8" w:rsidRPr="00792BB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wymiary: </w:t>
      </w:r>
      <w:r w:rsidR="00C62057">
        <w:rPr>
          <w:rFonts w:ascii="Times New Roman" w:hAnsi="Times New Roman" w:cs="Times New Roman"/>
          <w:b/>
          <w:bCs/>
          <w:sz w:val="24"/>
          <w:szCs w:val="24"/>
          <w:lang w:val="pl-PL"/>
        </w:rPr>
        <w:t>6.5 cm</w:t>
      </w:r>
      <w:r w:rsidR="00047D6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wysokości </w:t>
      </w:r>
      <w:r w:rsidR="007F781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 </w:t>
      </w:r>
      <w:r w:rsidR="008F4B7D">
        <w:rPr>
          <w:rFonts w:ascii="Times New Roman" w:hAnsi="Times New Roman" w:cs="Times New Roman"/>
          <w:b/>
          <w:bCs/>
          <w:sz w:val="24"/>
          <w:szCs w:val="24"/>
          <w:lang w:val="pl-PL"/>
        </w:rPr>
        <w:t>10.5</w:t>
      </w:r>
      <w:r w:rsidR="007F781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8F4B7D">
        <w:rPr>
          <w:rFonts w:ascii="Times New Roman" w:hAnsi="Times New Roman" w:cs="Times New Roman"/>
          <w:b/>
          <w:bCs/>
          <w:sz w:val="24"/>
          <w:szCs w:val="24"/>
          <w:lang w:val="pl-PL"/>
        </w:rPr>
        <w:t>cm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szerokości</w:t>
      </w:r>
      <w:r w:rsidR="00792BB8" w:rsidRPr="00792BB8">
        <w:rPr>
          <w:rFonts w:ascii="Times New Roman" w:hAnsi="Times New Roman" w:cs="Times New Roman"/>
          <w:b/>
          <w:bCs/>
          <w:sz w:val="24"/>
          <w:szCs w:val="24"/>
          <w:lang w:val="pl-PL"/>
        </w:rPr>
        <w:t>, prostokąt w układzie p</w:t>
      </w:r>
      <w:r w:rsidR="00C62057">
        <w:rPr>
          <w:rFonts w:ascii="Times New Roman" w:hAnsi="Times New Roman" w:cs="Times New Roman"/>
          <w:b/>
          <w:bCs/>
          <w:sz w:val="24"/>
          <w:szCs w:val="24"/>
          <w:lang w:val="pl-PL"/>
        </w:rPr>
        <w:t>oziomym</w:t>
      </w:r>
      <w:r w:rsidR="00792BB8" w:rsidRPr="00792BB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. </w:t>
      </w:r>
    </w:p>
    <w:p w14:paraId="032EF796" w14:textId="185CF255" w:rsidR="00CC0713" w:rsidRPr="00792BB8" w:rsidRDefault="00C62057" w:rsidP="00CC07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="00792BB8" w:rsidRPr="00792BB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52E5B895" w14:textId="20127C11" w:rsidR="0051197C" w:rsidRDefault="00286CBB" w:rsidP="001C1E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Legitymacja</w:t>
      </w:r>
      <w:r w:rsidR="0043216E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członka </w:t>
      </w:r>
      <w:r w:rsidR="003767A9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Ligi Obrony Powietrznej i Przeciwgazowej. </w:t>
      </w:r>
      <w:r w:rsidR="00170265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Prostokąt </w:t>
      </w:r>
      <w:r w:rsidR="00B9015F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170265" w:rsidRPr="001327A8">
        <w:rPr>
          <w:rFonts w:ascii="Times New Roman" w:hAnsi="Times New Roman" w:cs="Times New Roman"/>
          <w:sz w:val="24"/>
          <w:szCs w:val="24"/>
          <w:lang w:val="pl-PL"/>
        </w:rPr>
        <w:t>brązowego</w:t>
      </w:r>
      <w:r w:rsidR="0051197C" w:rsidRPr="001327A8">
        <w:rPr>
          <w:rFonts w:ascii="Times New Roman" w:hAnsi="Times New Roman" w:cs="Times New Roman"/>
          <w:sz w:val="24"/>
          <w:szCs w:val="24"/>
          <w:lang w:val="pl-PL"/>
        </w:rPr>
        <w:t>, zadrukowanego papieru</w:t>
      </w:r>
      <w:r w:rsidR="00F553F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4940B0" w14:textId="2D2753E3" w:rsidR="009E1561" w:rsidRPr="001327A8" w:rsidRDefault="008C002D" w:rsidP="001C1E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0C6793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ewnętrzna </w:t>
      </w:r>
      <w:r w:rsidR="00F7271A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strona </w:t>
      </w:r>
      <w:r w:rsidR="00257070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zawiera drukowane na zielono napisy, wpisy odręczne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drukowane na </w:t>
      </w:r>
      <w:r w:rsidR="00B9015F">
        <w:rPr>
          <w:rFonts w:ascii="Times New Roman" w:hAnsi="Times New Roman" w:cs="Times New Roman"/>
          <w:sz w:val="24"/>
          <w:szCs w:val="24"/>
          <w:lang w:val="pl-PL"/>
        </w:rPr>
        <w:t>żółto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57070" w:rsidRPr="001327A8">
        <w:rPr>
          <w:rFonts w:ascii="Times New Roman" w:hAnsi="Times New Roman" w:cs="Times New Roman"/>
          <w:sz w:val="24"/>
          <w:szCs w:val="24"/>
          <w:lang w:val="pl-PL"/>
        </w:rPr>
        <w:t>ilustrac</w:t>
      </w:r>
      <w:r w:rsidR="009E1561" w:rsidRPr="001327A8"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B9015F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9E1561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, stanowiące </w:t>
      </w:r>
      <w:r w:rsidR="00B9015F">
        <w:rPr>
          <w:rFonts w:ascii="Times New Roman" w:hAnsi="Times New Roman" w:cs="Times New Roman"/>
          <w:sz w:val="24"/>
          <w:szCs w:val="24"/>
          <w:lang w:val="pl-PL"/>
        </w:rPr>
        <w:t>tło dla tekstu.</w:t>
      </w:r>
      <w:r w:rsidR="00EE2264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E1561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W lewej połowie od góry duży zielony napis </w:t>
      </w:r>
      <w:r w:rsidR="001E4D76" w:rsidRPr="001327A8">
        <w:rPr>
          <w:rFonts w:ascii="Times New Roman" w:hAnsi="Times New Roman" w:cs="Times New Roman"/>
          <w:sz w:val="24"/>
          <w:szCs w:val="24"/>
          <w:lang w:val="pl-PL"/>
        </w:rPr>
        <w:t>LEGITYMACJA CZŁONKA RZECZYWISTEGO</w:t>
      </w:r>
      <w:r w:rsidR="00D66D7C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9E1561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66D7C" w:rsidRPr="001327A8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FD06DD" w:rsidRPr="001327A8">
        <w:rPr>
          <w:rFonts w:ascii="Times New Roman" w:hAnsi="Times New Roman" w:cs="Times New Roman"/>
          <w:sz w:val="24"/>
          <w:szCs w:val="24"/>
          <w:lang w:val="pl-PL"/>
        </w:rPr>
        <w:t>zarna pieczątka z numerem</w:t>
      </w:r>
      <w:r w:rsidR="00B9015F">
        <w:rPr>
          <w:rFonts w:ascii="Times New Roman" w:hAnsi="Times New Roman" w:cs="Times New Roman"/>
          <w:sz w:val="24"/>
          <w:szCs w:val="24"/>
          <w:lang w:val="pl-PL"/>
        </w:rPr>
        <w:t xml:space="preserve"> 3276384</w:t>
      </w:r>
      <w:r w:rsidR="00D514E0" w:rsidRPr="001327A8">
        <w:rPr>
          <w:rFonts w:ascii="Times New Roman" w:hAnsi="Times New Roman" w:cs="Times New Roman"/>
          <w:sz w:val="24"/>
          <w:szCs w:val="24"/>
          <w:lang w:val="pl-PL"/>
        </w:rPr>
        <w:t>. Nieco niżej kolejne linie</w:t>
      </w:r>
      <w:r w:rsidR="00B901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C7004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formularza </w:t>
      </w:r>
      <w:r w:rsidR="00D514E0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i dane uzupełnione odręcznym pismem na czarno: </w:t>
      </w:r>
      <w:r w:rsidR="001E4D76" w:rsidRPr="001327A8">
        <w:rPr>
          <w:rFonts w:ascii="Times New Roman" w:hAnsi="Times New Roman" w:cs="Times New Roman"/>
          <w:sz w:val="24"/>
          <w:szCs w:val="24"/>
          <w:lang w:val="pl-PL"/>
        </w:rPr>
        <w:t>Imię i Naz</w:t>
      </w:r>
      <w:r w:rsidR="00EE2264" w:rsidRPr="001327A8">
        <w:rPr>
          <w:rFonts w:ascii="Times New Roman" w:hAnsi="Times New Roman" w:cs="Times New Roman"/>
          <w:sz w:val="24"/>
          <w:szCs w:val="24"/>
          <w:lang w:val="pl-PL"/>
        </w:rPr>
        <w:t>wisko</w:t>
      </w:r>
      <w:r w:rsidR="00F47009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proofErr w:type="spellStart"/>
      <w:r w:rsidR="00F47009" w:rsidRPr="001327A8">
        <w:rPr>
          <w:rFonts w:ascii="Times New Roman" w:hAnsi="Times New Roman" w:cs="Times New Roman"/>
          <w:sz w:val="24"/>
          <w:szCs w:val="24"/>
          <w:lang w:val="pl-PL"/>
        </w:rPr>
        <w:t>Kramsztyk</w:t>
      </w:r>
      <w:proofErr w:type="spellEnd"/>
      <w:r w:rsidR="00F47009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Stanisław</w:t>
      </w:r>
      <w:r w:rsidR="00140EF1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9D68B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140EF1" w:rsidRPr="001327A8">
        <w:rPr>
          <w:rFonts w:ascii="Times New Roman" w:hAnsi="Times New Roman" w:cs="Times New Roman"/>
          <w:sz w:val="24"/>
          <w:szCs w:val="24"/>
          <w:lang w:val="pl-PL"/>
        </w:rPr>
        <w:t>dres</w:t>
      </w:r>
      <w:r w:rsidR="00B9015F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B6245A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Śniadeckich </w:t>
      </w:r>
      <w:r w:rsidR="00B6245A" w:rsidRPr="00792BB8">
        <w:rPr>
          <w:rFonts w:ascii="Times New Roman" w:hAnsi="Times New Roman" w:cs="Times New Roman"/>
          <w:sz w:val="24"/>
          <w:szCs w:val="24"/>
          <w:lang w:val="pl-PL"/>
        </w:rPr>
        <w:t xml:space="preserve">18 m.6. </w:t>
      </w:r>
      <w:r w:rsidR="003646B3" w:rsidRPr="00792BB8">
        <w:rPr>
          <w:rFonts w:ascii="Times New Roman" w:hAnsi="Times New Roman" w:cs="Times New Roman"/>
          <w:sz w:val="24"/>
          <w:szCs w:val="24"/>
          <w:lang w:val="pl-PL"/>
        </w:rPr>
        <w:t>Częściowo uzupełnione dane</w:t>
      </w:r>
      <w:r w:rsidR="008F1C5E" w:rsidRPr="00792BB8">
        <w:rPr>
          <w:rFonts w:ascii="Times New Roman" w:hAnsi="Times New Roman" w:cs="Times New Roman"/>
          <w:sz w:val="24"/>
          <w:szCs w:val="24"/>
          <w:lang w:val="pl-PL"/>
        </w:rPr>
        <w:t xml:space="preserve"> w kolejnych wierszach</w:t>
      </w:r>
      <w:r w:rsidR="00B9015F" w:rsidRPr="00792BB8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B6245A" w:rsidRPr="00792BB8">
        <w:rPr>
          <w:rFonts w:ascii="Times New Roman" w:hAnsi="Times New Roman" w:cs="Times New Roman"/>
          <w:sz w:val="24"/>
          <w:szCs w:val="24"/>
          <w:lang w:val="pl-PL"/>
        </w:rPr>
        <w:t xml:space="preserve">dane </w:t>
      </w:r>
      <w:r w:rsidR="00DC7004" w:rsidRPr="00792BB8">
        <w:rPr>
          <w:rFonts w:ascii="Times New Roman" w:hAnsi="Times New Roman" w:cs="Times New Roman"/>
          <w:sz w:val="24"/>
          <w:szCs w:val="24"/>
          <w:lang w:val="pl-PL"/>
        </w:rPr>
        <w:t xml:space="preserve">okręgu wojewódzkiego i </w:t>
      </w:r>
      <w:r w:rsidR="00BF4A2C" w:rsidRPr="00792BB8">
        <w:rPr>
          <w:rFonts w:ascii="Times New Roman" w:hAnsi="Times New Roman" w:cs="Times New Roman"/>
          <w:sz w:val="24"/>
          <w:szCs w:val="24"/>
          <w:lang w:val="pl-PL"/>
        </w:rPr>
        <w:t>obwodu powiatowego, numer koła: 462, data 29. I</w:t>
      </w:r>
      <w:r w:rsidR="00736E4F" w:rsidRPr="00792BB8">
        <w:rPr>
          <w:rFonts w:ascii="Times New Roman" w:hAnsi="Times New Roman" w:cs="Times New Roman"/>
          <w:sz w:val="24"/>
          <w:szCs w:val="24"/>
          <w:lang w:val="pl-PL"/>
        </w:rPr>
        <w:t>, prezes: podpis nieczytelny, sekretarz: brak podpisu.</w:t>
      </w:r>
      <w:r w:rsidR="003646B3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D81F8FF" w14:textId="36C2551C" w:rsidR="00075F11" w:rsidRPr="001327A8" w:rsidRDefault="00075F11" w:rsidP="001C1E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2F52F4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prawej </w:t>
      </w:r>
      <w:r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połowie od góry: </w:t>
      </w:r>
      <w:r w:rsidR="000E7FEB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mały </w:t>
      </w:r>
      <w:r w:rsidRPr="001327A8">
        <w:rPr>
          <w:rFonts w:ascii="Times New Roman" w:hAnsi="Times New Roman" w:cs="Times New Roman"/>
          <w:sz w:val="24"/>
          <w:szCs w:val="24"/>
          <w:lang w:val="pl-PL"/>
        </w:rPr>
        <w:t>nadrukowany zielo</w:t>
      </w:r>
      <w:r w:rsidR="000E7FEB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ny symbol </w:t>
      </w:r>
      <w:r w:rsidR="00784671" w:rsidRPr="001327A8">
        <w:rPr>
          <w:rFonts w:ascii="Times New Roman" w:hAnsi="Times New Roman" w:cs="Times New Roman"/>
          <w:sz w:val="24"/>
          <w:szCs w:val="24"/>
          <w:lang w:val="pl-PL"/>
        </w:rPr>
        <w:t>organizacji</w:t>
      </w:r>
      <w:r w:rsidR="00293D1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A10F7">
        <w:rPr>
          <w:rFonts w:ascii="Times New Roman" w:hAnsi="Times New Roman" w:cs="Times New Roman"/>
          <w:sz w:val="24"/>
          <w:szCs w:val="24"/>
          <w:lang w:val="pl-PL"/>
        </w:rPr>
        <w:t xml:space="preserve"> To </w:t>
      </w:r>
      <w:r w:rsidR="00EA7577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schematyczna </w:t>
      </w:r>
      <w:r w:rsidR="000378CE" w:rsidRPr="001327A8">
        <w:rPr>
          <w:rFonts w:ascii="Times New Roman" w:hAnsi="Times New Roman" w:cs="Times New Roman"/>
          <w:sz w:val="24"/>
          <w:szCs w:val="24"/>
          <w:lang w:val="pl-PL"/>
        </w:rPr>
        <w:t>sylwetk</w:t>
      </w:r>
      <w:r w:rsidR="00B9015F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0378CE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mężczyzny</w:t>
      </w:r>
      <w:r w:rsidR="009B2C03">
        <w:rPr>
          <w:rFonts w:ascii="Times New Roman" w:hAnsi="Times New Roman" w:cs="Times New Roman"/>
          <w:sz w:val="24"/>
          <w:szCs w:val="24"/>
          <w:lang w:val="pl-PL"/>
        </w:rPr>
        <w:t xml:space="preserve"> z</w:t>
      </w:r>
      <w:r w:rsidR="007C121E">
        <w:rPr>
          <w:rFonts w:ascii="Times New Roman" w:hAnsi="Times New Roman" w:cs="Times New Roman"/>
          <w:sz w:val="24"/>
          <w:szCs w:val="24"/>
          <w:lang w:val="pl-PL"/>
        </w:rPr>
        <w:t xml:space="preserve"> płonącą pochodnią opartą o </w:t>
      </w:r>
      <w:r w:rsidR="004B1E38">
        <w:rPr>
          <w:rFonts w:ascii="Times New Roman" w:hAnsi="Times New Roman" w:cs="Times New Roman"/>
          <w:sz w:val="24"/>
          <w:szCs w:val="24"/>
          <w:lang w:val="pl-PL"/>
        </w:rPr>
        <w:t>prawy bok.</w:t>
      </w:r>
      <w:r w:rsidR="009B2C03">
        <w:rPr>
          <w:rFonts w:ascii="Times New Roman" w:hAnsi="Times New Roman" w:cs="Times New Roman"/>
          <w:sz w:val="24"/>
          <w:szCs w:val="24"/>
          <w:lang w:val="pl-PL"/>
        </w:rPr>
        <w:t xml:space="preserve"> Prawą ręką trzyma on nad głową tarczę</w:t>
      </w:r>
      <w:r w:rsidR="003C66A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EE0091">
        <w:rPr>
          <w:rFonts w:ascii="Times New Roman" w:hAnsi="Times New Roman" w:cs="Times New Roman"/>
          <w:sz w:val="24"/>
          <w:szCs w:val="24"/>
          <w:lang w:val="pl-PL"/>
        </w:rPr>
        <w:t xml:space="preserve">Wkoło postaci skrót </w:t>
      </w:r>
      <w:r w:rsidR="000378CE" w:rsidRPr="001327A8">
        <w:rPr>
          <w:rFonts w:ascii="Times New Roman" w:hAnsi="Times New Roman" w:cs="Times New Roman"/>
          <w:sz w:val="24"/>
          <w:szCs w:val="24"/>
          <w:lang w:val="pl-PL"/>
        </w:rPr>
        <w:t>L.O.P.P</w:t>
      </w:r>
      <w:r w:rsidR="003C66A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54370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Ten sam motyw da się rozpoznać w niewyraźnie odbitej na środku </w:t>
      </w:r>
      <w:r w:rsidR="00D54370">
        <w:rPr>
          <w:rFonts w:ascii="Times New Roman" w:hAnsi="Times New Roman" w:cs="Times New Roman"/>
          <w:sz w:val="24"/>
          <w:szCs w:val="24"/>
          <w:lang w:val="pl-PL"/>
        </w:rPr>
        <w:t xml:space="preserve">strony </w:t>
      </w:r>
      <w:r w:rsidR="00D54370" w:rsidRPr="001327A8">
        <w:rPr>
          <w:rFonts w:ascii="Times New Roman" w:hAnsi="Times New Roman" w:cs="Times New Roman"/>
          <w:sz w:val="24"/>
          <w:szCs w:val="24"/>
          <w:lang w:val="pl-PL"/>
        </w:rPr>
        <w:t>fioletowej pieczęci</w:t>
      </w:r>
      <w:r w:rsidR="00D5437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D2A10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Na dole </w:t>
      </w:r>
      <w:r w:rsidR="00EC33FA">
        <w:rPr>
          <w:rFonts w:ascii="Times New Roman" w:hAnsi="Times New Roman" w:cs="Times New Roman"/>
          <w:sz w:val="24"/>
          <w:szCs w:val="24"/>
          <w:lang w:val="pl-PL"/>
        </w:rPr>
        <w:t>strony</w:t>
      </w:r>
      <w:r w:rsidR="00D54370">
        <w:rPr>
          <w:rFonts w:ascii="Times New Roman" w:hAnsi="Times New Roman" w:cs="Times New Roman"/>
          <w:sz w:val="24"/>
          <w:szCs w:val="24"/>
          <w:lang w:val="pl-PL"/>
        </w:rPr>
        <w:t xml:space="preserve"> zielony</w:t>
      </w:r>
      <w:r w:rsidR="00EC33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D2A10" w:rsidRPr="001327A8">
        <w:rPr>
          <w:rFonts w:ascii="Times New Roman" w:hAnsi="Times New Roman" w:cs="Times New Roman"/>
          <w:sz w:val="24"/>
          <w:szCs w:val="24"/>
          <w:lang w:val="pl-PL"/>
        </w:rPr>
        <w:t>napis: LIGA OBRONY POWIETRZNEJ I PRZECIWGAZOWEJ.</w:t>
      </w:r>
      <w:r w:rsidR="00765227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1F3E6AA" w14:textId="51F1F4C3" w:rsidR="003D2A10" w:rsidRPr="001327A8" w:rsidRDefault="002F52F4" w:rsidP="001C1E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327A8">
        <w:rPr>
          <w:rFonts w:ascii="Times New Roman" w:hAnsi="Times New Roman" w:cs="Times New Roman"/>
          <w:sz w:val="24"/>
          <w:szCs w:val="24"/>
          <w:lang w:val="pl-PL"/>
        </w:rPr>
        <w:t>W tle tekstu żółte grafiki. Lewą połowę</w:t>
      </w:r>
      <w:r w:rsidR="00D67F91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F6604">
        <w:rPr>
          <w:rFonts w:ascii="Times New Roman" w:hAnsi="Times New Roman" w:cs="Times New Roman"/>
          <w:sz w:val="24"/>
          <w:szCs w:val="24"/>
          <w:lang w:val="pl-PL"/>
        </w:rPr>
        <w:t>zajmuje</w:t>
      </w:r>
      <w:r w:rsidR="00D67F91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przedstawienie maski przeciwgazowej. Poniżej skrót L.</w:t>
      </w:r>
      <w:r w:rsidR="00FC1E2E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O.P.P.  W prawej połowie </w:t>
      </w:r>
      <w:r w:rsidR="002333BB">
        <w:rPr>
          <w:rFonts w:ascii="Times New Roman" w:hAnsi="Times New Roman" w:cs="Times New Roman"/>
          <w:sz w:val="24"/>
          <w:szCs w:val="24"/>
          <w:lang w:val="pl-PL"/>
        </w:rPr>
        <w:t>u góry</w:t>
      </w:r>
      <w:r w:rsidR="00BA29A1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du</w:t>
      </w:r>
      <w:r w:rsidR="00AF6604">
        <w:rPr>
          <w:rFonts w:ascii="Times New Roman" w:hAnsi="Times New Roman" w:cs="Times New Roman"/>
          <w:sz w:val="24"/>
          <w:szCs w:val="24"/>
          <w:lang w:val="pl-PL"/>
        </w:rPr>
        <w:t>ż</w:t>
      </w:r>
      <w:r w:rsidR="00BA29A1" w:rsidRPr="001327A8">
        <w:rPr>
          <w:rFonts w:ascii="Times New Roman" w:hAnsi="Times New Roman" w:cs="Times New Roman"/>
          <w:sz w:val="24"/>
          <w:szCs w:val="24"/>
          <w:lang w:val="pl-PL"/>
        </w:rPr>
        <w:t>a sylwetka samolotu ze śmigłem wprawionym w ruch</w:t>
      </w:r>
      <w:r w:rsidR="002333B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BA29A1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A7A8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8A5697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dole </w:t>
      </w:r>
      <w:r w:rsidR="006E4B24" w:rsidRPr="001327A8">
        <w:rPr>
          <w:rFonts w:ascii="Times New Roman" w:hAnsi="Times New Roman" w:cs="Times New Roman"/>
          <w:sz w:val="24"/>
          <w:szCs w:val="24"/>
          <w:lang w:val="pl-PL"/>
        </w:rPr>
        <w:t>mały szereg budynków ze spadzistymi dachami</w:t>
      </w:r>
      <w:r w:rsidR="000F01E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6E4B24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F01E1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6E4B24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rzed </w:t>
      </w:r>
      <w:r w:rsidR="000F01E1">
        <w:rPr>
          <w:rFonts w:ascii="Times New Roman" w:hAnsi="Times New Roman" w:cs="Times New Roman"/>
          <w:sz w:val="24"/>
          <w:szCs w:val="24"/>
          <w:lang w:val="pl-PL"/>
        </w:rPr>
        <w:t>nimi</w:t>
      </w:r>
      <w:r w:rsidR="006E4B24" w:rsidRPr="001327A8">
        <w:rPr>
          <w:rFonts w:ascii="Times New Roman" w:hAnsi="Times New Roman" w:cs="Times New Roman"/>
          <w:sz w:val="24"/>
          <w:szCs w:val="24"/>
          <w:lang w:val="pl-PL"/>
        </w:rPr>
        <w:t xml:space="preserve"> stoi </w:t>
      </w:r>
      <w:r w:rsidR="00AF6604">
        <w:rPr>
          <w:rFonts w:ascii="Times New Roman" w:hAnsi="Times New Roman" w:cs="Times New Roman"/>
          <w:sz w:val="24"/>
          <w:szCs w:val="24"/>
          <w:lang w:val="pl-PL"/>
        </w:rPr>
        <w:t xml:space="preserve">drugi, mniejszy </w:t>
      </w:r>
      <w:r w:rsidR="006E4B24" w:rsidRPr="00B9015F">
        <w:rPr>
          <w:rFonts w:ascii="Times New Roman" w:hAnsi="Times New Roman" w:cs="Times New Roman"/>
          <w:sz w:val="24"/>
          <w:szCs w:val="24"/>
          <w:lang w:val="pl-PL"/>
        </w:rPr>
        <w:t>samolot</w:t>
      </w:r>
      <w:r w:rsidR="008A5697" w:rsidRPr="00B9015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C3930" w:rsidRPr="00B9015F">
        <w:rPr>
          <w:rFonts w:ascii="Times New Roman" w:hAnsi="Times New Roman" w:cs="Times New Roman"/>
          <w:sz w:val="24"/>
          <w:szCs w:val="24"/>
          <w:lang w:val="pl-PL"/>
        </w:rPr>
        <w:t xml:space="preserve">W tle </w:t>
      </w:r>
      <w:r w:rsidR="00AF6604" w:rsidRPr="00B9015F">
        <w:rPr>
          <w:rFonts w:ascii="Times New Roman" w:hAnsi="Times New Roman" w:cs="Times New Roman"/>
          <w:sz w:val="24"/>
          <w:szCs w:val="24"/>
          <w:lang w:val="pl-PL"/>
        </w:rPr>
        <w:t>dużego</w:t>
      </w:r>
      <w:r w:rsidR="00AC3930" w:rsidRPr="00B9015F">
        <w:rPr>
          <w:rFonts w:ascii="Times New Roman" w:hAnsi="Times New Roman" w:cs="Times New Roman"/>
          <w:sz w:val="24"/>
          <w:szCs w:val="24"/>
          <w:lang w:val="pl-PL"/>
        </w:rPr>
        <w:t xml:space="preserve"> samolotu i maski chmury </w:t>
      </w:r>
      <w:r w:rsidR="00AF6604" w:rsidRPr="00B9015F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="00AC3930" w:rsidRPr="00B901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F6604" w:rsidRPr="00B9015F">
        <w:rPr>
          <w:rFonts w:ascii="Times New Roman" w:hAnsi="Times New Roman" w:cs="Times New Roman"/>
          <w:sz w:val="24"/>
          <w:szCs w:val="24"/>
          <w:lang w:val="pl-PL"/>
        </w:rPr>
        <w:t xml:space="preserve">szerokie </w:t>
      </w:r>
      <w:r w:rsidR="00AC3930" w:rsidRPr="00B9015F">
        <w:rPr>
          <w:rFonts w:ascii="Times New Roman" w:hAnsi="Times New Roman" w:cs="Times New Roman"/>
          <w:sz w:val="24"/>
          <w:szCs w:val="24"/>
          <w:lang w:val="pl-PL"/>
        </w:rPr>
        <w:t>promienie</w:t>
      </w:r>
      <w:r w:rsidR="00AF6604">
        <w:rPr>
          <w:rFonts w:ascii="Times New Roman" w:hAnsi="Times New Roman" w:cs="Times New Roman"/>
          <w:sz w:val="24"/>
          <w:szCs w:val="24"/>
          <w:lang w:val="pl-PL"/>
        </w:rPr>
        <w:t xml:space="preserve"> światła</w:t>
      </w:r>
      <w:r w:rsidR="00B9015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0A483DA" w14:textId="19D9A8E1" w:rsidR="001E6ADE" w:rsidRDefault="007F5C37" w:rsidP="001C1E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górnej </w:t>
      </w:r>
      <w:r w:rsidR="0005202E">
        <w:rPr>
          <w:rFonts w:ascii="Times New Roman" w:hAnsi="Times New Roman" w:cs="Times New Roman"/>
          <w:sz w:val="24"/>
          <w:szCs w:val="24"/>
          <w:lang w:val="pl-PL"/>
        </w:rPr>
        <w:t>połowie wewnętrznej strony</w:t>
      </w:r>
      <w:r w:rsidR="00C55206">
        <w:rPr>
          <w:rFonts w:ascii="Times New Roman" w:hAnsi="Times New Roman" w:cs="Times New Roman"/>
          <w:sz w:val="24"/>
          <w:szCs w:val="24"/>
          <w:lang w:val="pl-PL"/>
        </w:rPr>
        <w:t xml:space="preserve"> miejsca na znaczki poświadczające opłacenie składek</w:t>
      </w:r>
      <w:r w:rsidR="0003461A">
        <w:rPr>
          <w:rFonts w:ascii="Times New Roman" w:hAnsi="Times New Roman" w:cs="Times New Roman"/>
          <w:sz w:val="24"/>
          <w:szCs w:val="24"/>
          <w:lang w:val="pl-PL"/>
        </w:rPr>
        <w:t>. W dolnej połowie</w:t>
      </w:r>
      <w:r w:rsidR="00B62D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F10">
        <w:rPr>
          <w:rFonts w:ascii="Times New Roman" w:hAnsi="Times New Roman" w:cs="Times New Roman"/>
          <w:sz w:val="24"/>
          <w:szCs w:val="24"/>
          <w:lang w:val="pl-PL"/>
        </w:rPr>
        <w:t xml:space="preserve">wyciąg ze statutu organizacji, </w:t>
      </w:r>
      <w:r w:rsidR="00BB6DA8">
        <w:rPr>
          <w:rFonts w:ascii="Times New Roman" w:hAnsi="Times New Roman" w:cs="Times New Roman"/>
          <w:sz w:val="24"/>
          <w:szCs w:val="24"/>
          <w:lang w:val="pl-PL"/>
        </w:rPr>
        <w:t xml:space="preserve">w tekście </w:t>
      </w:r>
      <w:r w:rsidR="00017F10">
        <w:rPr>
          <w:rFonts w:ascii="Times New Roman" w:hAnsi="Times New Roman" w:cs="Times New Roman"/>
          <w:sz w:val="24"/>
          <w:szCs w:val="24"/>
          <w:lang w:val="pl-PL"/>
        </w:rPr>
        <w:t>podzielony</w:t>
      </w:r>
      <w:r w:rsidR="00BB6DA8">
        <w:rPr>
          <w:rFonts w:ascii="Times New Roman" w:hAnsi="Times New Roman" w:cs="Times New Roman"/>
          <w:sz w:val="24"/>
          <w:szCs w:val="24"/>
          <w:lang w:val="pl-PL"/>
        </w:rPr>
        <w:t xml:space="preserve">m </w:t>
      </w:r>
      <w:r w:rsidR="00017F10">
        <w:rPr>
          <w:rFonts w:ascii="Times New Roman" w:hAnsi="Times New Roman" w:cs="Times New Roman"/>
          <w:sz w:val="24"/>
          <w:szCs w:val="24"/>
          <w:lang w:val="pl-PL"/>
        </w:rPr>
        <w:t>na dwie kolumn</w:t>
      </w:r>
      <w:r w:rsidR="00BB6DA8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48764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D880B8E" w14:textId="51A50432" w:rsidR="0040752F" w:rsidRPr="0074369B" w:rsidRDefault="003C0C48" w:rsidP="001C1E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Strefa na znaczki zawiera pola na dwa lata, podzielone na 12 miesięcy</w:t>
      </w:r>
      <w:r w:rsidR="000D5C2D">
        <w:rPr>
          <w:rFonts w:ascii="Times New Roman" w:hAnsi="Times New Roman" w:cs="Times New Roman"/>
          <w:sz w:val="24"/>
          <w:szCs w:val="24"/>
          <w:lang w:val="pl-PL"/>
        </w:rPr>
        <w:t>. Miesiące podpisane rzymskimi cyframi</w:t>
      </w:r>
      <w:r w:rsidR="00F2551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2D543D">
        <w:rPr>
          <w:rFonts w:ascii="Times New Roman" w:hAnsi="Times New Roman" w:cs="Times New Roman"/>
          <w:sz w:val="24"/>
          <w:szCs w:val="24"/>
          <w:lang w:val="pl-PL"/>
        </w:rPr>
        <w:t xml:space="preserve">Po lewej jeden rok z dowodami wpłat za wszystkie miesiące poza lipcem i sierpniem. Po prawej drugi rok, </w:t>
      </w:r>
      <w:r w:rsidR="000D5C2D">
        <w:rPr>
          <w:rFonts w:ascii="Times New Roman" w:hAnsi="Times New Roman" w:cs="Times New Roman"/>
          <w:sz w:val="24"/>
          <w:szCs w:val="24"/>
          <w:lang w:val="pl-PL"/>
        </w:rPr>
        <w:t>z dowodami wpłat za okres od stycznia do kwietnia</w:t>
      </w:r>
      <w:r w:rsidR="00774CFE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F4E16">
        <w:rPr>
          <w:rFonts w:ascii="Times New Roman" w:hAnsi="Times New Roman" w:cs="Times New Roman"/>
          <w:sz w:val="24"/>
          <w:szCs w:val="24"/>
          <w:lang w:val="pl-PL"/>
        </w:rPr>
        <w:t>Znaczki potwierdzające wpłatę</w:t>
      </w:r>
      <w:r w:rsidR="00B6165B">
        <w:rPr>
          <w:rFonts w:ascii="Times New Roman" w:hAnsi="Times New Roman" w:cs="Times New Roman"/>
          <w:sz w:val="24"/>
          <w:szCs w:val="24"/>
          <w:lang w:val="pl-PL"/>
        </w:rPr>
        <w:t xml:space="preserve"> są</w:t>
      </w:r>
      <w:r w:rsidR="00FA12B9">
        <w:rPr>
          <w:rFonts w:ascii="Times New Roman" w:hAnsi="Times New Roman" w:cs="Times New Roman"/>
          <w:sz w:val="24"/>
          <w:szCs w:val="24"/>
          <w:lang w:val="pl-PL"/>
        </w:rPr>
        <w:t xml:space="preserve"> prostokątne,</w:t>
      </w:r>
      <w:r w:rsidR="00B6165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F6604">
        <w:rPr>
          <w:rFonts w:ascii="Times New Roman" w:hAnsi="Times New Roman" w:cs="Times New Roman"/>
          <w:sz w:val="24"/>
          <w:szCs w:val="24"/>
          <w:lang w:val="pl-PL"/>
        </w:rPr>
        <w:t>z ż</w:t>
      </w:r>
      <w:r w:rsidR="00B6165B">
        <w:rPr>
          <w:rFonts w:ascii="Times New Roman" w:hAnsi="Times New Roman" w:cs="Times New Roman"/>
          <w:sz w:val="24"/>
          <w:szCs w:val="24"/>
          <w:lang w:val="pl-PL"/>
        </w:rPr>
        <w:t>ółt</w:t>
      </w:r>
      <w:r w:rsidR="00FA12B9">
        <w:rPr>
          <w:rFonts w:ascii="Times New Roman" w:hAnsi="Times New Roman" w:cs="Times New Roman"/>
          <w:sz w:val="24"/>
          <w:szCs w:val="24"/>
          <w:lang w:val="pl-PL"/>
        </w:rPr>
        <w:t xml:space="preserve">ym </w:t>
      </w:r>
      <w:r w:rsidR="00062430">
        <w:rPr>
          <w:rFonts w:ascii="Times New Roman" w:hAnsi="Times New Roman" w:cs="Times New Roman"/>
          <w:sz w:val="24"/>
          <w:szCs w:val="24"/>
          <w:lang w:val="pl-PL"/>
        </w:rPr>
        <w:t>nadrukiem</w:t>
      </w:r>
      <w:r w:rsidR="00B6165B">
        <w:rPr>
          <w:rFonts w:ascii="Times New Roman" w:hAnsi="Times New Roman" w:cs="Times New Roman"/>
          <w:sz w:val="24"/>
          <w:szCs w:val="24"/>
          <w:lang w:val="pl-PL"/>
        </w:rPr>
        <w:t xml:space="preserve"> z przedstawieniem </w:t>
      </w:r>
      <w:r w:rsidR="00B6165B" w:rsidRPr="0074369B">
        <w:rPr>
          <w:rFonts w:ascii="Times New Roman" w:hAnsi="Times New Roman" w:cs="Times New Roman"/>
          <w:sz w:val="24"/>
          <w:szCs w:val="24"/>
          <w:lang w:val="pl-PL"/>
        </w:rPr>
        <w:t>samolotu i ceną 50</w:t>
      </w:r>
      <w:r w:rsidR="0038662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6165B" w:rsidRPr="0074369B">
        <w:rPr>
          <w:rFonts w:ascii="Times New Roman" w:hAnsi="Times New Roman" w:cs="Times New Roman"/>
          <w:sz w:val="24"/>
          <w:szCs w:val="24"/>
          <w:lang w:val="pl-PL"/>
        </w:rPr>
        <w:t xml:space="preserve">gr w górnej </w:t>
      </w:r>
      <w:r w:rsidR="00FA12B9" w:rsidRPr="0074369B">
        <w:rPr>
          <w:rFonts w:ascii="Times New Roman" w:hAnsi="Times New Roman" w:cs="Times New Roman"/>
          <w:sz w:val="24"/>
          <w:szCs w:val="24"/>
          <w:lang w:val="pl-PL"/>
        </w:rPr>
        <w:t>częśc</w:t>
      </w:r>
      <w:r w:rsidR="0005218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20C1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87646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E20C19">
        <w:rPr>
          <w:rFonts w:ascii="Times New Roman" w:hAnsi="Times New Roman" w:cs="Times New Roman"/>
          <w:sz w:val="24"/>
          <w:szCs w:val="24"/>
          <w:lang w:val="pl-PL"/>
        </w:rPr>
        <w:t xml:space="preserve">napisem </w:t>
      </w:r>
      <w:r w:rsidR="00DC4752" w:rsidRPr="0074369B">
        <w:rPr>
          <w:rFonts w:ascii="Times New Roman" w:hAnsi="Times New Roman" w:cs="Times New Roman"/>
          <w:sz w:val="24"/>
          <w:szCs w:val="24"/>
          <w:lang w:val="pl-PL"/>
        </w:rPr>
        <w:t>LOPP w dolnej c</w:t>
      </w:r>
      <w:r w:rsidR="002D76D5" w:rsidRPr="0074369B">
        <w:rPr>
          <w:rFonts w:ascii="Times New Roman" w:hAnsi="Times New Roman" w:cs="Times New Roman"/>
          <w:sz w:val="24"/>
          <w:szCs w:val="24"/>
          <w:lang w:val="pl-PL"/>
        </w:rPr>
        <w:t>zęści</w:t>
      </w:r>
      <w:r w:rsidR="00E20C1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AD14B24" w14:textId="38080CD9" w:rsidR="007643EC" w:rsidRPr="001327A8" w:rsidRDefault="007643EC" w:rsidP="001C1E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4369B">
        <w:rPr>
          <w:rFonts w:ascii="Times New Roman" w:hAnsi="Times New Roman" w:cs="Times New Roman"/>
          <w:sz w:val="24"/>
          <w:szCs w:val="24"/>
          <w:lang w:val="pl-PL"/>
        </w:rPr>
        <w:t xml:space="preserve">Przedmiot nie ma dużych zniszczeń. </w:t>
      </w:r>
      <w:r w:rsidR="0074369B">
        <w:rPr>
          <w:rFonts w:ascii="Times New Roman" w:hAnsi="Times New Roman" w:cs="Times New Roman"/>
          <w:sz w:val="24"/>
          <w:szCs w:val="24"/>
          <w:lang w:val="pl-PL"/>
        </w:rPr>
        <w:t>Jedynym wyraźnym</w:t>
      </w:r>
      <w:r w:rsidRPr="0074369B">
        <w:rPr>
          <w:rFonts w:ascii="Times New Roman" w:hAnsi="Times New Roman" w:cs="Times New Roman"/>
          <w:sz w:val="24"/>
          <w:szCs w:val="24"/>
          <w:lang w:val="pl-PL"/>
        </w:rPr>
        <w:t xml:space="preserve"> śladem użytkowania jest intencjonalne zagięcie</w:t>
      </w:r>
      <w:r w:rsidR="00062430" w:rsidRPr="0074369B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6175E0" w:rsidRPr="0074369B">
        <w:rPr>
          <w:rFonts w:ascii="Times New Roman" w:hAnsi="Times New Roman" w:cs="Times New Roman"/>
          <w:sz w:val="24"/>
          <w:szCs w:val="24"/>
          <w:lang w:val="pl-PL"/>
        </w:rPr>
        <w:t>dziel</w:t>
      </w:r>
      <w:r w:rsidR="00062430" w:rsidRPr="0074369B">
        <w:rPr>
          <w:rFonts w:ascii="Times New Roman" w:hAnsi="Times New Roman" w:cs="Times New Roman"/>
          <w:sz w:val="24"/>
          <w:szCs w:val="24"/>
          <w:lang w:val="pl-PL"/>
        </w:rPr>
        <w:t>ące</w:t>
      </w:r>
      <w:r w:rsidR="006175E0" w:rsidRPr="0074369B">
        <w:rPr>
          <w:rFonts w:ascii="Times New Roman" w:hAnsi="Times New Roman" w:cs="Times New Roman"/>
          <w:sz w:val="24"/>
          <w:szCs w:val="24"/>
          <w:lang w:val="pl-PL"/>
        </w:rPr>
        <w:t xml:space="preserve"> stronę na pół wzdłuż osi</w:t>
      </w:r>
      <w:r w:rsidR="006175E0">
        <w:rPr>
          <w:rFonts w:ascii="Times New Roman" w:hAnsi="Times New Roman" w:cs="Times New Roman"/>
          <w:sz w:val="24"/>
          <w:szCs w:val="24"/>
          <w:lang w:val="pl-PL"/>
        </w:rPr>
        <w:t xml:space="preserve"> pionowej</w:t>
      </w:r>
      <w:r w:rsidR="004E584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D69A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sectPr w:rsidR="007643EC" w:rsidRPr="001327A8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21"/>
    <w:rsid w:val="00017F10"/>
    <w:rsid w:val="00033AEA"/>
    <w:rsid w:val="0003461A"/>
    <w:rsid w:val="0003491E"/>
    <w:rsid w:val="000378CE"/>
    <w:rsid w:val="000450CD"/>
    <w:rsid w:val="00047D65"/>
    <w:rsid w:val="0005202E"/>
    <w:rsid w:val="00052189"/>
    <w:rsid w:val="00062430"/>
    <w:rsid w:val="00075F11"/>
    <w:rsid w:val="000B531B"/>
    <w:rsid w:val="000C6793"/>
    <w:rsid w:val="000D2174"/>
    <w:rsid w:val="000D5C2D"/>
    <w:rsid w:val="000E7FEB"/>
    <w:rsid w:val="000F01E1"/>
    <w:rsid w:val="001327A8"/>
    <w:rsid w:val="00140EF1"/>
    <w:rsid w:val="00170265"/>
    <w:rsid w:val="00176748"/>
    <w:rsid w:val="001C1E1E"/>
    <w:rsid w:val="001E4D76"/>
    <w:rsid w:val="001E6ADE"/>
    <w:rsid w:val="00207047"/>
    <w:rsid w:val="002333BB"/>
    <w:rsid w:val="00257070"/>
    <w:rsid w:val="00286CBB"/>
    <w:rsid w:val="00293D17"/>
    <w:rsid w:val="002A3927"/>
    <w:rsid w:val="002A3CF2"/>
    <w:rsid w:val="002B02D1"/>
    <w:rsid w:val="002B25EB"/>
    <w:rsid w:val="002B58C7"/>
    <w:rsid w:val="002D543D"/>
    <w:rsid w:val="002D76D5"/>
    <w:rsid w:val="002F4379"/>
    <w:rsid w:val="002F52F4"/>
    <w:rsid w:val="003545F4"/>
    <w:rsid w:val="003646B3"/>
    <w:rsid w:val="003767A9"/>
    <w:rsid w:val="00386626"/>
    <w:rsid w:val="00393319"/>
    <w:rsid w:val="003A7A8E"/>
    <w:rsid w:val="003B030A"/>
    <w:rsid w:val="003C0C48"/>
    <w:rsid w:val="003C48F7"/>
    <w:rsid w:val="003C66A8"/>
    <w:rsid w:val="003D2A10"/>
    <w:rsid w:val="004018A1"/>
    <w:rsid w:val="0040752F"/>
    <w:rsid w:val="0043216E"/>
    <w:rsid w:val="00455103"/>
    <w:rsid w:val="00487646"/>
    <w:rsid w:val="004B1E38"/>
    <w:rsid w:val="004D5165"/>
    <w:rsid w:val="004E5841"/>
    <w:rsid w:val="0051197C"/>
    <w:rsid w:val="00531480"/>
    <w:rsid w:val="006154EF"/>
    <w:rsid w:val="006175E0"/>
    <w:rsid w:val="0062438E"/>
    <w:rsid w:val="00634C8F"/>
    <w:rsid w:val="00691A87"/>
    <w:rsid w:val="006B7E80"/>
    <w:rsid w:val="006D330B"/>
    <w:rsid w:val="006D7348"/>
    <w:rsid w:val="006E4B24"/>
    <w:rsid w:val="00736E4F"/>
    <w:rsid w:val="0074369B"/>
    <w:rsid w:val="00762B24"/>
    <w:rsid w:val="007643EC"/>
    <w:rsid w:val="00765227"/>
    <w:rsid w:val="00774CFE"/>
    <w:rsid w:val="0077759D"/>
    <w:rsid w:val="00784671"/>
    <w:rsid w:val="00792BB8"/>
    <w:rsid w:val="007C121E"/>
    <w:rsid w:val="007F5C37"/>
    <w:rsid w:val="007F7813"/>
    <w:rsid w:val="00802EA3"/>
    <w:rsid w:val="00832279"/>
    <w:rsid w:val="008460F7"/>
    <w:rsid w:val="008574A5"/>
    <w:rsid w:val="00885354"/>
    <w:rsid w:val="008A10F7"/>
    <w:rsid w:val="008A5697"/>
    <w:rsid w:val="008B6021"/>
    <w:rsid w:val="008C002D"/>
    <w:rsid w:val="008C4757"/>
    <w:rsid w:val="008D3A21"/>
    <w:rsid w:val="008D69A6"/>
    <w:rsid w:val="008F1C5E"/>
    <w:rsid w:val="008F4B7D"/>
    <w:rsid w:val="00903F1D"/>
    <w:rsid w:val="00911B80"/>
    <w:rsid w:val="0093128C"/>
    <w:rsid w:val="009B2C03"/>
    <w:rsid w:val="009D68B9"/>
    <w:rsid w:val="009E1561"/>
    <w:rsid w:val="00A45E7C"/>
    <w:rsid w:val="00A70AFC"/>
    <w:rsid w:val="00A83C4D"/>
    <w:rsid w:val="00AC3930"/>
    <w:rsid w:val="00AE57F5"/>
    <w:rsid w:val="00AF4E16"/>
    <w:rsid w:val="00AF6604"/>
    <w:rsid w:val="00B6165B"/>
    <w:rsid w:val="00B6245A"/>
    <w:rsid w:val="00B62DA7"/>
    <w:rsid w:val="00B666EF"/>
    <w:rsid w:val="00B9015F"/>
    <w:rsid w:val="00BA29A1"/>
    <w:rsid w:val="00BB6DA8"/>
    <w:rsid w:val="00BF4A2C"/>
    <w:rsid w:val="00C55206"/>
    <w:rsid w:val="00C62057"/>
    <w:rsid w:val="00C6263B"/>
    <w:rsid w:val="00CA69EC"/>
    <w:rsid w:val="00CC0713"/>
    <w:rsid w:val="00CC6E9A"/>
    <w:rsid w:val="00D14570"/>
    <w:rsid w:val="00D514E0"/>
    <w:rsid w:val="00D54370"/>
    <w:rsid w:val="00D553A0"/>
    <w:rsid w:val="00D665C1"/>
    <w:rsid w:val="00D66D7C"/>
    <w:rsid w:val="00D67F91"/>
    <w:rsid w:val="00DC4752"/>
    <w:rsid w:val="00DC7004"/>
    <w:rsid w:val="00E20C19"/>
    <w:rsid w:val="00E507BE"/>
    <w:rsid w:val="00EA7577"/>
    <w:rsid w:val="00EC33FA"/>
    <w:rsid w:val="00ED36C1"/>
    <w:rsid w:val="00EE0091"/>
    <w:rsid w:val="00EE2264"/>
    <w:rsid w:val="00EE6B8A"/>
    <w:rsid w:val="00EF7F79"/>
    <w:rsid w:val="00F25519"/>
    <w:rsid w:val="00F47009"/>
    <w:rsid w:val="00F553FD"/>
    <w:rsid w:val="00F7271A"/>
    <w:rsid w:val="00F74491"/>
    <w:rsid w:val="00FA0A90"/>
    <w:rsid w:val="00FA12B9"/>
    <w:rsid w:val="00FA25A3"/>
    <w:rsid w:val="00FA52FE"/>
    <w:rsid w:val="00FC1E2E"/>
    <w:rsid w:val="00FD06DD"/>
    <w:rsid w:val="00FE1C1E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050D"/>
  <w15:chartTrackingRefBased/>
  <w15:docId w15:val="{E9B47265-1298-4A2B-AD54-5E19BB1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0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0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0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0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02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76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7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Beniamin Wacławik</cp:lastModifiedBy>
  <cp:revision>41</cp:revision>
  <dcterms:created xsi:type="dcterms:W3CDTF">2024-11-24T16:14:00Z</dcterms:created>
  <dcterms:modified xsi:type="dcterms:W3CDTF">2024-11-25T06:16:00Z</dcterms:modified>
</cp:coreProperties>
</file>